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2376"/>
        <w:gridCol w:w="6663"/>
      </w:tblGrid>
      <w:tr w:rsidR="00B37764" w14:paraId="45557DD5" w14:textId="77777777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312AB351" w14:textId="77777777" w:rsidR="00B37764" w:rsidRDefault="00000000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702F23D" wp14:editId="3713C921">
                  <wp:extent cx="1253490" cy="1057275"/>
                  <wp:effectExtent l="0" t="0" r="0" b="0"/>
                  <wp:docPr id="1" name="Picture 1" descr="A grey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grey and white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4E2DF162" w14:textId="77777777" w:rsidR="00B37764" w:rsidRDefault="00000000">
            <w:pPr>
              <w:spacing w:before="120"/>
              <w:jc w:val="right"/>
              <w:rPr>
                <w:rFonts w:ascii="Calibri" w:hAnsi="Calibri"/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b/>
                <w:bCs/>
                <w:sz w:val="36"/>
                <w:szCs w:val="36"/>
              </w:rPr>
              <w:t xml:space="preserve">          </w:t>
            </w:r>
            <w:r>
              <w:rPr>
                <w:rFonts w:ascii="Calibri" w:hAnsi="Calibri"/>
                <w:b/>
                <w:bCs/>
                <w:sz w:val="40"/>
                <w:szCs w:val="40"/>
              </w:rPr>
              <w:t>Steering Group Role Description</w:t>
            </w:r>
          </w:p>
          <w:p w14:paraId="539216F7" w14:textId="6CEB054C" w:rsidR="00B37764" w:rsidRDefault="00000000">
            <w:pPr>
              <w:spacing w:before="120"/>
              <w:jc w:val="right"/>
              <w:rPr>
                <w:rFonts w:ascii="Calibri" w:hAnsi="Calibri"/>
                <w:sz w:val="32"/>
                <w:szCs w:val="28"/>
              </w:rPr>
            </w:pPr>
            <w:r>
              <w:rPr>
                <w:rFonts w:ascii="Calibri" w:hAnsi="Calibri"/>
                <w:sz w:val="32"/>
                <w:szCs w:val="28"/>
              </w:rPr>
              <w:t xml:space="preserve">     October 202</w:t>
            </w:r>
            <w:r w:rsidR="00E97D1A">
              <w:rPr>
                <w:rFonts w:ascii="Calibri" w:hAnsi="Calibri"/>
                <w:sz w:val="32"/>
                <w:szCs w:val="28"/>
              </w:rPr>
              <w:t>6</w:t>
            </w:r>
          </w:p>
          <w:p w14:paraId="2687DDD2" w14:textId="77777777" w:rsidR="00B37764" w:rsidRDefault="00000000">
            <w:pPr>
              <w:spacing w:before="120"/>
              <w:jc w:val="right"/>
              <w:rPr>
                <w:b/>
                <w:bCs/>
                <w:sz w:val="44"/>
                <w:szCs w:val="44"/>
              </w:rPr>
            </w:pPr>
            <w:r>
              <w:rPr>
                <w:rFonts w:ascii="Calibri" w:hAnsi="Calibri"/>
                <w:bCs/>
                <w:sz w:val="48"/>
                <w:szCs w:val="32"/>
              </w:rPr>
              <w:t xml:space="preserve">            </w:t>
            </w:r>
            <w:r>
              <w:rPr>
                <w:rFonts w:ascii="Calibri" w:hAnsi="Calibri"/>
                <w:bCs/>
                <w:sz w:val="44"/>
                <w:szCs w:val="44"/>
              </w:rPr>
              <w:t>Volunteer Leader</w:t>
            </w:r>
          </w:p>
        </w:tc>
      </w:tr>
    </w:tbl>
    <w:p w14:paraId="7BC92539" w14:textId="77777777" w:rsidR="00B37764" w:rsidRDefault="00B37764"/>
    <w:p w14:paraId="6EA5FB88" w14:textId="77777777" w:rsidR="00B37764" w:rsidRDefault="0000000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Purpose of the Role</w:t>
      </w:r>
    </w:p>
    <w:p w14:paraId="70AF8BF6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To recruit Reader Leader (RL) Volunteers and organise their Read-to-Lead training and induction</w:t>
      </w:r>
    </w:p>
    <w:p w14:paraId="19994A71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To participate in the recruitment of Steering Group volunteers and organise their induction</w:t>
      </w:r>
    </w:p>
    <w:p w14:paraId="28C97E16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To maintain effective communication with the RL team and represent them on the Steering Group</w:t>
      </w:r>
    </w:p>
    <w:p w14:paraId="54F6CBD6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To support and develop RLs to ensure the continued delivery of high-quality sessions</w:t>
      </w:r>
    </w:p>
    <w:p w14:paraId="1AF6B347" w14:textId="77777777" w:rsidR="00B37764" w:rsidRDefault="00B37764">
      <w:pPr>
        <w:rPr>
          <w:rFonts w:ascii="Calibri" w:hAnsi="Calibri" w:cs="Calibri"/>
          <w:sz w:val="28"/>
          <w:szCs w:val="28"/>
        </w:rPr>
      </w:pPr>
    </w:p>
    <w:p w14:paraId="054858CE" w14:textId="77777777" w:rsidR="00B37764" w:rsidRDefault="0000000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Key Tasks/Responsibilities/Activities</w:t>
      </w:r>
    </w:p>
    <w:p w14:paraId="4383782E" w14:textId="77777777" w:rsidR="00B37764" w:rsidRDefault="00000000">
      <w:pPr>
        <w:pStyle w:val="ListParagraph"/>
        <w:numPr>
          <w:ilvl w:val="0"/>
          <w:numId w:val="1"/>
        </w:numPr>
        <w:ind w:right="-33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Manage the processes for all Volunteer recruitment and induction</w:t>
      </w:r>
    </w:p>
    <w:p w14:paraId="25A65008" w14:textId="77777777" w:rsidR="00B37764" w:rsidRDefault="00000000">
      <w:pPr>
        <w:pStyle w:val="ListParagraph"/>
        <w:numPr>
          <w:ilvl w:val="0"/>
          <w:numId w:val="1"/>
        </w:numPr>
        <w:ind w:right="-33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Organise Gatherings</w:t>
      </w:r>
    </w:p>
    <w:p w14:paraId="78591C25" w14:textId="77777777" w:rsidR="00B37764" w:rsidRDefault="00000000">
      <w:pPr>
        <w:pStyle w:val="ListParagraph"/>
        <w:numPr>
          <w:ilvl w:val="0"/>
          <w:numId w:val="1"/>
        </w:numPr>
        <w:ind w:right="-33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Help to organise group RL stand-ins if/when necessary</w:t>
      </w:r>
    </w:p>
    <w:p w14:paraId="0D999E19" w14:textId="77777777" w:rsidR="00B37764" w:rsidRDefault="00000000">
      <w:pPr>
        <w:pStyle w:val="ListParagraph"/>
        <w:numPr>
          <w:ilvl w:val="0"/>
          <w:numId w:val="1"/>
        </w:numPr>
        <w:ind w:right="-33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Manage the Mentoring programme for RLs</w:t>
      </w:r>
    </w:p>
    <w:p w14:paraId="5952D2B6" w14:textId="77777777" w:rsidR="00B37764" w:rsidRDefault="00000000">
      <w:pPr>
        <w:pStyle w:val="ListParagraph"/>
        <w:numPr>
          <w:ilvl w:val="0"/>
          <w:numId w:val="1"/>
        </w:numPr>
        <w:ind w:right="-33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Develop and deliver an RL Skills Development Programme</w:t>
      </w:r>
    </w:p>
    <w:p w14:paraId="596A81B5" w14:textId="77777777" w:rsidR="00B37764" w:rsidRDefault="00B37764">
      <w:pPr>
        <w:ind w:left="360" w:right="-330"/>
        <w:rPr>
          <w:rFonts w:ascii="Calibri" w:hAnsi="Calibri" w:cs="Calibri"/>
          <w:sz w:val="28"/>
          <w:szCs w:val="28"/>
        </w:rPr>
      </w:pPr>
    </w:p>
    <w:p w14:paraId="65FEE4AD" w14:textId="77777777" w:rsidR="00B37764" w:rsidRDefault="0000000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Key Objectives</w:t>
      </w:r>
    </w:p>
    <w:p w14:paraId="7E97BE93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Ensure sufficient volunteer coverage across the groups</w:t>
      </w:r>
    </w:p>
    <w:p w14:paraId="1E7705AA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Ensure RLs receive adequate training, development, and support </w:t>
      </w:r>
    </w:p>
    <w:p w14:paraId="572112C3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Ensure groups run effectively and efficiently</w:t>
      </w:r>
    </w:p>
    <w:p w14:paraId="2AD9B209" w14:textId="77777777" w:rsidR="00B37764" w:rsidRDefault="00B37764">
      <w:pPr>
        <w:rPr>
          <w:rFonts w:ascii="Calibri" w:hAnsi="Calibri" w:cs="Calibri"/>
          <w:sz w:val="28"/>
          <w:szCs w:val="28"/>
        </w:rPr>
      </w:pPr>
    </w:p>
    <w:p w14:paraId="7C8FCC06" w14:textId="77777777" w:rsidR="00B37764" w:rsidRDefault="0000000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What does Success look like</w:t>
      </w:r>
    </w:p>
    <w:p w14:paraId="3392EA55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An RL Communication Plan is in place</w:t>
      </w:r>
    </w:p>
    <w:p w14:paraId="263484CA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An RL skills development plan is in place</w:t>
      </w:r>
    </w:p>
    <w:p w14:paraId="47D6FEEB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Happy RLs with adequate group coverage</w:t>
      </w:r>
    </w:p>
    <w:p w14:paraId="1DFE466E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Happy and growing group membership with positive feedback</w:t>
      </w:r>
    </w:p>
    <w:p w14:paraId="3EE0A142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60% of RLs attending Gatherings</w:t>
      </w:r>
    </w:p>
    <w:p w14:paraId="4A973CC3" w14:textId="77777777" w:rsidR="00B37764" w:rsidRDefault="00000000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A working Mentor programme is in place</w:t>
      </w:r>
    </w:p>
    <w:sectPr w:rsidR="00B37764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1"/>
    <w:family w:val="swiss"/>
    <w:pitch w:val="default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024950"/>
    <w:multiLevelType w:val="multilevel"/>
    <w:tmpl w:val="87F68ED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7163C2F"/>
    <w:multiLevelType w:val="multilevel"/>
    <w:tmpl w:val="54E41D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48824154">
    <w:abstractNumId w:val="0"/>
  </w:num>
  <w:num w:numId="2" w16cid:durableId="15989000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64"/>
    <w:rsid w:val="009C1B0F"/>
    <w:rsid w:val="00B37764"/>
    <w:rsid w:val="00E9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DF709C"/>
  <w15:docId w15:val="{5DA72EF3-80CE-F843-AE19-CA733466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A3E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5A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A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A3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A3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A3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A3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A3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A3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A3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95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C95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C95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C95A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C95A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C95A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C95A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C95A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C95A3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C95A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C95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C95A3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95A3E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C95A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A3E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libri" w:eastAsia="Microsoft YaHei" w:hAnsi="Calibri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Calibri" w:hAnsi="Calibri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ascii="Calibri" w:hAnsi="Calibri"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C95A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A3E"/>
    <w:p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C95A3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C95A3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table" w:styleId="TableGrid">
    <w:name w:val="Table Grid"/>
    <w:basedOn w:val="TableNormal"/>
    <w:uiPriority w:val="59"/>
    <w:rsid w:val="00C95A3E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Pullen</dc:creator>
  <dc:description/>
  <cp:lastModifiedBy>Jobling, Mark A. (Prof.)</cp:lastModifiedBy>
  <cp:revision>2</cp:revision>
  <dcterms:created xsi:type="dcterms:W3CDTF">2026-11-02T12:49:00Z</dcterms:created>
  <dcterms:modified xsi:type="dcterms:W3CDTF">2026-11-02T12:49:00Z</dcterms:modified>
  <dc:language>en-GB</dc:language>
</cp:coreProperties>
</file>